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88EC" w14:textId="4857DC27" w:rsidR="00054CF4" w:rsidRPr="00054CF4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54CF4">
        <w:rPr>
          <w:rFonts w:ascii="Cambria" w:eastAsia="Times New Roman" w:hAnsi="Cambria" w:cs="Times New Roman"/>
          <w:color w:val="000000"/>
          <w:sz w:val="24"/>
          <w:szCs w:val="24"/>
        </w:rPr>
        <w:t>MEMORANDUM</w:t>
      </w:r>
      <w:r w:rsidRPr="002A274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054CF4">
        <w:rPr>
          <w:rFonts w:ascii="Cambria" w:eastAsia="Times New Roman" w:hAnsi="Cambria" w:cs="Times New Roman"/>
          <w:color w:val="000000"/>
          <w:sz w:val="24"/>
          <w:szCs w:val="24"/>
        </w:rPr>
        <w:t>FOR</w:t>
      </w:r>
      <w:r w:rsidRPr="002A274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054CF4">
        <w:rPr>
          <w:rFonts w:ascii="Cambria" w:eastAsia="Times New Roman" w:hAnsi="Cambria" w:cs="Times New Roman"/>
          <w:color w:val="000000"/>
          <w:sz w:val="24"/>
          <w:szCs w:val="24"/>
        </w:rPr>
        <w:t>9</w:t>
      </w:r>
      <w:r w:rsidRPr="002A274F">
        <w:rPr>
          <w:rFonts w:ascii="Cambria" w:eastAsia="Times New Roman" w:hAnsi="Cambria" w:cs="Times New Roman"/>
          <w:color w:val="000000"/>
          <w:sz w:val="24"/>
          <w:szCs w:val="24"/>
        </w:rPr>
        <w:t xml:space="preserve">10 </w:t>
      </w:r>
      <w:r w:rsidR="005D35C5">
        <w:rPr>
          <w:rFonts w:ascii="Cambria" w:eastAsia="Times New Roman" w:hAnsi="Cambria" w:cs="Times New Roman"/>
          <w:color w:val="000000"/>
          <w:sz w:val="24"/>
          <w:szCs w:val="24"/>
        </w:rPr>
        <w:t>AW</w:t>
      </w:r>
      <w:r w:rsidRPr="00054CF4">
        <w:rPr>
          <w:rFonts w:ascii="Cambria" w:eastAsia="Times New Roman" w:hAnsi="Cambria" w:cs="Times New Roman"/>
          <w:color w:val="000000"/>
          <w:sz w:val="24"/>
          <w:szCs w:val="24"/>
        </w:rPr>
        <w:t>/CC</w:t>
      </w:r>
    </w:p>
    <w:p w14:paraId="52137EC6" w14:textId="77777777" w:rsidR="00054CF4" w:rsidRPr="002A274F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F1F20F1" w14:textId="69BE0BF5" w:rsidR="00054CF4" w:rsidRPr="00054CF4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54CF4">
        <w:rPr>
          <w:rFonts w:ascii="Cambria" w:eastAsia="Times New Roman" w:hAnsi="Cambria" w:cs="Times New Roman"/>
          <w:color w:val="000000"/>
          <w:sz w:val="24"/>
          <w:szCs w:val="24"/>
        </w:rPr>
        <w:t>FROM:</w:t>
      </w:r>
      <w:r w:rsidRPr="002A274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054CF4">
        <w:rPr>
          <w:rFonts w:ascii="Cambria" w:eastAsia="Times New Roman" w:hAnsi="Cambria" w:cs="Times New Roman"/>
          <w:color w:val="000000"/>
          <w:sz w:val="24"/>
          <w:szCs w:val="24"/>
        </w:rPr>
        <w:t>(Your</w:t>
      </w:r>
      <w:r w:rsidRPr="002A274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054CF4">
        <w:rPr>
          <w:rFonts w:ascii="Cambria" w:eastAsia="Times New Roman" w:hAnsi="Cambria" w:cs="Times New Roman"/>
          <w:color w:val="000000"/>
          <w:sz w:val="24"/>
          <w:szCs w:val="24"/>
        </w:rPr>
        <w:t>Private</w:t>
      </w:r>
      <w:r w:rsidRPr="002A274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054CF4">
        <w:rPr>
          <w:rFonts w:ascii="Cambria" w:eastAsia="Times New Roman" w:hAnsi="Cambria" w:cs="Times New Roman"/>
          <w:color w:val="000000"/>
          <w:sz w:val="24"/>
          <w:szCs w:val="24"/>
        </w:rPr>
        <w:t>Organization)</w:t>
      </w:r>
    </w:p>
    <w:p w14:paraId="64E0953A" w14:textId="77777777" w:rsidR="00054CF4" w:rsidRPr="002A274F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D06F077" w14:textId="3B923548" w:rsidR="00054CF4" w:rsidRPr="002A274F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54CF4">
        <w:rPr>
          <w:rFonts w:ascii="Cambria" w:eastAsia="Times New Roman" w:hAnsi="Cambria" w:cs="Times New Roman"/>
          <w:color w:val="000000"/>
          <w:sz w:val="24"/>
          <w:szCs w:val="24"/>
        </w:rPr>
        <w:t>SUBJECT:</w:t>
      </w:r>
      <w:r w:rsidRPr="002A274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054CF4">
        <w:rPr>
          <w:rFonts w:ascii="Cambria" w:eastAsia="Times New Roman" w:hAnsi="Cambria" w:cs="Times New Roman"/>
          <w:color w:val="000000"/>
          <w:sz w:val="24"/>
          <w:szCs w:val="24"/>
        </w:rPr>
        <w:t>Request</w:t>
      </w:r>
      <w:r w:rsidRPr="002A274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A9433A">
        <w:rPr>
          <w:rFonts w:ascii="Cambria" w:eastAsia="Times New Roman" w:hAnsi="Cambria" w:cs="Times New Roman"/>
          <w:color w:val="000000"/>
          <w:sz w:val="24"/>
          <w:szCs w:val="24"/>
        </w:rPr>
        <w:t>for Approval of Private Organization Name</w:t>
      </w:r>
    </w:p>
    <w:p w14:paraId="13AA62CE" w14:textId="77777777" w:rsidR="00054CF4" w:rsidRPr="002A274F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C7476D1" w14:textId="77777777" w:rsidR="00054CF4" w:rsidRPr="002A274F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7B5D864" w14:textId="36455B03" w:rsidR="00054CF4" w:rsidRPr="002A274F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A274F">
        <w:rPr>
          <w:rFonts w:ascii="Cambria" w:eastAsia="Times New Roman" w:hAnsi="Cambria" w:cs="Times New Roman"/>
          <w:color w:val="000000"/>
          <w:sz w:val="24"/>
          <w:szCs w:val="24"/>
        </w:rPr>
        <w:t xml:space="preserve">1. Request approval </w:t>
      </w:r>
      <w:r w:rsidR="006D1C8F">
        <w:rPr>
          <w:rFonts w:ascii="Cambria" w:eastAsia="Times New Roman" w:hAnsi="Cambria" w:cs="Times New Roman"/>
          <w:color w:val="000000"/>
          <w:sz w:val="24"/>
          <w:szCs w:val="24"/>
        </w:rPr>
        <w:t>to use the name of</w:t>
      </w:r>
      <w:r w:rsidRPr="002A274F">
        <w:rPr>
          <w:rFonts w:ascii="Cambria" w:eastAsia="Times New Roman" w:hAnsi="Cambria" w:cs="Times New Roman"/>
          <w:color w:val="000000"/>
          <w:sz w:val="24"/>
          <w:szCs w:val="24"/>
        </w:rPr>
        <w:t xml:space="preserve"> (name of your proposed private organization) as a registered private organization on Youngstown Air Reserve Station.</w:t>
      </w:r>
    </w:p>
    <w:p w14:paraId="474B1234" w14:textId="77777777" w:rsidR="00054CF4" w:rsidRPr="002A274F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586C1FDA" w14:textId="796DB7C9" w:rsidR="00054CF4" w:rsidRPr="002A274F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A274F">
        <w:rPr>
          <w:rFonts w:ascii="Cambria" w:eastAsia="Times New Roman" w:hAnsi="Cambria" w:cs="Times New Roman"/>
          <w:color w:val="000000"/>
          <w:sz w:val="24"/>
          <w:szCs w:val="24"/>
        </w:rPr>
        <w:t xml:space="preserve">2. The purpose of this private organization is (give specific information why you are asking to be formed, what your plans are, and any goals </w:t>
      </w:r>
      <w:r w:rsidR="003E03DA">
        <w:rPr>
          <w:rFonts w:ascii="Cambria" w:eastAsia="Times New Roman" w:hAnsi="Cambria" w:cs="Times New Roman"/>
          <w:color w:val="000000"/>
          <w:sz w:val="24"/>
          <w:szCs w:val="24"/>
        </w:rPr>
        <w:t xml:space="preserve">/ </w:t>
      </w:r>
      <w:r w:rsidRPr="002A274F">
        <w:rPr>
          <w:rFonts w:ascii="Cambria" w:eastAsia="Times New Roman" w:hAnsi="Cambria" w:cs="Times New Roman"/>
          <w:color w:val="000000"/>
          <w:sz w:val="24"/>
          <w:szCs w:val="24"/>
        </w:rPr>
        <w:t>objectives you hope to achieve).</w:t>
      </w:r>
    </w:p>
    <w:p w14:paraId="0D7BBFF4" w14:textId="77777777" w:rsidR="00054CF4" w:rsidRPr="002A274F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794B29A" w14:textId="21F35F0B" w:rsidR="00B92CD3" w:rsidRPr="00B92CD3" w:rsidRDefault="00054CF4" w:rsidP="00053ECB">
      <w:pPr>
        <w:shd w:val="clear" w:color="auto" w:fill="FFFFFF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 xml:space="preserve">3. </w:t>
      </w:r>
      <w:r w:rsidR="00B92CD3" w:rsidRPr="00053ECB">
        <w:rPr>
          <w:rFonts w:ascii="Cambria" w:eastAsia="Times New Roman" w:hAnsi="Cambria" w:cs="Times New Roman"/>
          <w:color w:val="000000"/>
          <w:sz w:val="24"/>
          <w:szCs w:val="24"/>
        </w:rPr>
        <w:t>Approval is requested IAW AFI 34-223,</w:t>
      </w:r>
      <w:r w:rsidR="00053ECB" w:rsidRPr="00053ECB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92CD3" w:rsidRPr="00B92CD3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Private Organizations (PO) Program</w:t>
      </w:r>
      <w:r w:rsidR="00B92CD3" w:rsidRPr="00B92CD3">
        <w:rPr>
          <w:rFonts w:ascii="Cambria" w:eastAsia="Times New Roman" w:hAnsi="Cambria" w:cs="Times New Roman"/>
          <w:color w:val="000000"/>
          <w:sz w:val="24"/>
          <w:szCs w:val="24"/>
        </w:rPr>
        <w:t>,10.1.2.</w:t>
      </w:r>
      <w:r w:rsidR="005716F9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92CD3" w:rsidRPr="00B92CD3">
        <w:rPr>
          <w:rFonts w:ascii="Cambria" w:eastAsia="Times New Roman" w:hAnsi="Cambria" w:cs="Times New Roman"/>
          <w:color w:val="000000"/>
          <w:sz w:val="24"/>
          <w:szCs w:val="24"/>
        </w:rPr>
        <w:t>POs operating on DoD installations may use the name or abbreviation of the DoD, an Air</w:t>
      </w:r>
      <w:r w:rsidR="005716F9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92CD3" w:rsidRPr="00B92CD3">
        <w:rPr>
          <w:rFonts w:ascii="Cambria" w:eastAsia="Times New Roman" w:hAnsi="Cambria" w:cs="Times New Roman"/>
          <w:color w:val="000000"/>
          <w:sz w:val="24"/>
          <w:szCs w:val="24"/>
        </w:rPr>
        <w:t>Force organizational unit, or installation in the PO name provided that the status as a PO is</w:t>
      </w:r>
      <w:r w:rsidR="005716F9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92CD3" w:rsidRPr="00B92CD3">
        <w:rPr>
          <w:rFonts w:ascii="Cambria" w:eastAsia="Times New Roman" w:hAnsi="Cambria" w:cs="Times New Roman"/>
          <w:color w:val="000000"/>
          <w:sz w:val="24"/>
          <w:szCs w:val="24"/>
        </w:rPr>
        <w:t>apparent and unambiguous and there is no appearance of official sanction or support by</w:t>
      </w:r>
      <w:r w:rsidR="005716F9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92CD3" w:rsidRPr="00B92CD3">
        <w:rPr>
          <w:rFonts w:ascii="Cambria" w:eastAsia="Times New Roman" w:hAnsi="Cambria" w:cs="Times New Roman"/>
          <w:color w:val="000000"/>
          <w:sz w:val="24"/>
          <w:szCs w:val="24"/>
        </w:rPr>
        <w:t>the DoD. The following applies: 10.1.2.1. POs must have written approval from the</w:t>
      </w:r>
      <w:r w:rsidR="005716F9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92CD3" w:rsidRPr="00B92CD3">
        <w:rPr>
          <w:rFonts w:ascii="Cambria" w:eastAsia="Times New Roman" w:hAnsi="Cambria" w:cs="Times New Roman"/>
          <w:color w:val="000000"/>
          <w:sz w:val="24"/>
          <w:szCs w:val="24"/>
        </w:rPr>
        <w:t>installation commander before using the name or abbreviation of the installation or</w:t>
      </w:r>
      <w:r w:rsidR="005716F9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92CD3" w:rsidRPr="00B92CD3">
        <w:rPr>
          <w:rFonts w:ascii="Cambria" w:eastAsia="Times New Roman" w:hAnsi="Cambria" w:cs="Times New Roman"/>
          <w:color w:val="000000"/>
          <w:sz w:val="24"/>
          <w:szCs w:val="24"/>
        </w:rPr>
        <w:t>organizational unit. Requests for use of the DoD or Air Force name or abbreviation must</w:t>
      </w:r>
      <w:r w:rsidR="00053ECB" w:rsidRPr="00053ECB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92CD3" w:rsidRPr="00B92CD3">
        <w:rPr>
          <w:rFonts w:ascii="Cambria" w:eastAsia="Times New Roman" w:hAnsi="Cambria" w:cs="Times New Roman"/>
          <w:color w:val="000000"/>
          <w:sz w:val="24"/>
          <w:szCs w:val="24"/>
        </w:rPr>
        <w:t>be routed through the MAJCOM/A1S to HQ AFSVA/CDM</w:t>
      </w:r>
    </w:p>
    <w:p w14:paraId="0E0705FA" w14:textId="3E947BB0" w:rsidR="002A274F" w:rsidRPr="00053ECB" w:rsidRDefault="002A274F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00F9A82" w14:textId="77777777" w:rsidR="002A274F" w:rsidRPr="00053ECB" w:rsidRDefault="002A274F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741C129" w14:textId="77777777" w:rsidR="002A274F" w:rsidRPr="00053ECB" w:rsidRDefault="002A274F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0EF00CF" w14:textId="77777777" w:rsidR="002A274F" w:rsidRPr="00053ECB" w:rsidRDefault="002A274F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0DE1956" w14:textId="7833E358" w:rsidR="002A274F" w:rsidRPr="00053ECB" w:rsidRDefault="002A274F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ab/>
        <w:t>NAME (No official rank)</w:t>
      </w:r>
    </w:p>
    <w:p w14:paraId="62FCB573" w14:textId="52DB5E51" w:rsidR="002A274F" w:rsidRPr="00053ECB" w:rsidRDefault="002A274F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53ECB">
        <w:rPr>
          <w:rFonts w:ascii="Cambria" w:eastAsia="Times New Roman" w:hAnsi="Cambria" w:cs="Times New Roman"/>
          <w:color w:val="000000"/>
          <w:sz w:val="24"/>
          <w:szCs w:val="24"/>
        </w:rPr>
        <w:tab/>
        <w:t>Organization Rank (President, Secretary, etc.)</w:t>
      </w:r>
    </w:p>
    <w:p w14:paraId="021CE8A0" w14:textId="77777777" w:rsidR="00C72F97" w:rsidRPr="00053ECB" w:rsidRDefault="00C72F97">
      <w:pPr>
        <w:rPr>
          <w:rFonts w:ascii="Cambria" w:hAnsi="Cambria"/>
          <w:sz w:val="24"/>
          <w:szCs w:val="24"/>
        </w:rPr>
      </w:pPr>
    </w:p>
    <w:sectPr w:rsidR="00C72F97" w:rsidRPr="00053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5ABE"/>
    <w:multiLevelType w:val="hybridMultilevel"/>
    <w:tmpl w:val="8E5CC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0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F4"/>
    <w:rsid w:val="00053ECB"/>
    <w:rsid w:val="00054CF4"/>
    <w:rsid w:val="00167BA5"/>
    <w:rsid w:val="002A274F"/>
    <w:rsid w:val="003E03DA"/>
    <w:rsid w:val="005716F9"/>
    <w:rsid w:val="005D35C5"/>
    <w:rsid w:val="006D1C8F"/>
    <w:rsid w:val="00A9433A"/>
    <w:rsid w:val="00B92CD3"/>
    <w:rsid w:val="00C72F97"/>
    <w:rsid w:val="00F63B99"/>
    <w:rsid w:val="00F6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6B56"/>
  <w15:chartTrackingRefBased/>
  <w15:docId w15:val="{CF7976B5-723B-4E1F-B90A-FE052AF9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JULIE M CIV USAF AFRC 910 FSS/FSVA</dc:creator>
  <cp:keywords/>
  <dc:description/>
  <cp:lastModifiedBy>NANCY</cp:lastModifiedBy>
  <cp:revision>2</cp:revision>
  <dcterms:created xsi:type="dcterms:W3CDTF">2023-08-15T19:01:00Z</dcterms:created>
  <dcterms:modified xsi:type="dcterms:W3CDTF">2023-08-15T19:01:00Z</dcterms:modified>
</cp:coreProperties>
</file>