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88EC" w14:textId="19D3A80C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MEMORANDUM FOR 910 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>FSS</w:t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>/CC</w:t>
      </w:r>
    </w:p>
    <w:p w14:paraId="52137EC6" w14:textId="77777777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F1F20F1" w14:textId="69BE0BF5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>FROM: (Your Private Organization)</w:t>
      </w:r>
    </w:p>
    <w:p w14:paraId="64E0953A" w14:textId="77777777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06F077" w14:textId="5DEDC63B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SUBJECT: </w:t>
      </w:r>
      <w:r w:rsidR="00DE3597" w:rsidRPr="00020A0A">
        <w:rPr>
          <w:rFonts w:ascii="Cambria" w:eastAsia="Times New Roman" w:hAnsi="Cambria" w:cs="Times New Roman"/>
          <w:color w:val="000000"/>
          <w:sz w:val="24"/>
          <w:szCs w:val="24"/>
        </w:rPr>
        <w:t>Private Organization Membership Financial Liability</w:t>
      </w:r>
    </w:p>
    <w:p w14:paraId="13AA62CE" w14:textId="77777777" w:rsidR="00054CF4" w:rsidRPr="00020A0A" w:rsidRDefault="00054CF4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7BB9756" w14:textId="77777777" w:rsidR="00020A0A" w:rsidRPr="00020A0A" w:rsidRDefault="00020A0A" w:rsidP="00A4065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8BFA039" w14:textId="63068B4A" w:rsidR="00A40652" w:rsidRPr="00A40652" w:rsidRDefault="00A40652" w:rsidP="00A4065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1.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On (Date), at the (Your Private Organization) Membership Meeting, members received a briefing on</w:t>
      </w:r>
      <w:r w:rsid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AFI 34-223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Private Organizations (PO) Program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.  The briefing covered the financial liability of a</w:t>
      </w:r>
      <w:r w:rsid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private organization operating on an Air Force installation as explained in chapter 9.2.2.</w:t>
      </w:r>
    </w:p>
    <w:p w14:paraId="4F883887" w14:textId="77777777" w:rsidR="00020A0A" w:rsidRPr="00020A0A" w:rsidRDefault="00020A0A" w:rsidP="00A4065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E0705FA" w14:textId="16186DAD" w:rsidR="002A274F" w:rsidRPr="00020A0A" w:rsidRDefault="00A40652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2.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All (Your Private Organization) members have been notified of their obligations under AFI 34-223</w:t>
      </w:r>
      <w:r w:rsid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Private Organizations (PO) Program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="00020A0A" w:rsidRPr="00020A0A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para. 10.15 and understand their personal financial liability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40652">
        <w:rPr>
          <w:rFonts w:ascii="Cambria" w:eastAsia="Times New Roman" w:hAnsi="Cambria" w:cs="Times New Roman"/>
          <w:color w:val="000000"/>
          <w:sz w:val="24"/>
          <w:szCs w:val="24"/>
        </w:rPr>
        <w:t>for obligations of the PO, as provided by law.</w:t>
      </w:r>
      <w:r w:rsidR="00020A0A" w:rsidRPr="00020A0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300F9A82" w14:textId="77777777" w:rsidR="002A274F" w:rsidRPr="00020A0A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741C129" w14:textId="77777777" w:rsidR="002A274F" w:rsidRPr="00020A0A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0EF00CF" w14:textId="77777777" w:rsidR="002A274F" w:rsidRPr="00020A0A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0DE1956" w14:textId="2186D307" w:rsidR="002A274F" w:rsidRPr="00020A0A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020A0A">
        <w:rPr>
          <w:rFonts w:ascii="Cambria" w:eastAsia="Times New Roman" w:hAnsi="Cambria" w:cs="Times New Roman"/>
          <w:color w:val="000000"/>
          <w:sz w:val="24"/>
          <w:szCs w:val="24"/>
        </w:rPr>
        <w:t>PO PRESIDENT</w:t>
      </w:r>
    </w:p>
    <w:p w14:paraId="62FCB573" w14:textId="386C64A3" w:rsidR="002A274F" w:rsidRPr="00020A0A" w:rsidRDefault="002A274F" w:rsidP="00054CF4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20A0A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020A0A">
        <w:rPr>
          <w:rFonts w:ascii="Cambria" w:eastAsia="Times New Roman" w:hAnsi="Cambria" w:cs="Times New Roman"/>
          <w:color w:val="000000"/>
          <w:sz w:val="24"/>
          <w:szCs w:val="24"/>
        </w:rPr>
        <w:t>President, PO</w:t>
      </w:r>
    </w:p>
    <w:p w14:paraId="021CE8A0" w14:textId="77777777" w:rsidR="00C72F97" w:rsidRPr="00020A0A" w:rsidRDefault="00C72F97">
      <w:pPr>
        <w:rPr>
          <w:rFonts w:ascii="Cambria" w:hAnsi="Cambria"/>
          <w:sz w:val="24"/>
          <w:szCs w:val="24"/>
        </w:rPr>
      </w:pPr>
    </w:p>
    <w:sectPr w:rsidR="00C72F97" w:rsidRPr="0002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ABE"/>
    <w:multiLevelType w:val="hybridMultilevel"/>
    <w:tmpl w:val="8E5C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4"/>
    <w:rsid w:val="00020A0A"/>
    <w:rsid w:val="00053ECB"/>
    <w:rsid w:val="00054CF4"/>
    <w:rsid w:val="00167BA5"/>
    <w:rsid w:val="002A274F"/>
    <w:rsid w:val="003E03DA"/>
    <w:rsid w:val="005716F9"/>
    <w:rsid w:val="006D1C8F"/>
    <w:rsid w:val="009D7E36"/>
    <w:rsid w:val="00A40652"/>
    <w:rsid w:val="00A9433A"/>
    <w:rsid w:val="00B92CD3"/>
    <w:rsid w:val="00C72F97"/>
    <w:rsid w:val="00DE3597"/>
    <w:rsid w:val="00F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6B56"/>
  <w15:chartTrackingRefBased/>
  <w15:docId w15:val="{CF7976B5-723B-4E1F-B90A-FE052AF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JULIE M CIV USAF AFRC 910 FSS/FSVA</dc:creator>
  <cp:keywords/>
  <dc:description/>
  <cp:lastModifiedBy>HANSEN, JULIE M CIV USAF AFRC 910 FSS/FSVA</cp:lastModifiedBy>
  <cp:revision>5</cp:revision>
  <dcterms:created xsi:type="dcterms:W3CDTF">2023-07-26T17:30:00Z</dcterms:created>
  <dcterms:modified xsi:type="dcterms:W3CDTF">2023-07-26T17:34:00Z</dcterms:modified>
</cp:coreProperties>
</file>