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2F25" w14:textId="742DF811" w:rsidR="004D75CC" w:rsidRDefault="004D75CC" w:rsidP="007B1DC5">
      <w:pPr>
        <w:tabs>
          <w:tab w:val="left" w:pos="4500"/>
          <w:tab w:val="left" w:pos="4680"/>
          <w:tab w:val="left" w:pos="5040"/>
        </w:tabs>
        <w:jc w:val="right"/>
        <w:rPr>
          <w:sz w:val="22"/>
          <w:szCs w:val="22"/>
        </w:rPr>
      </w:pPr>
    </w:p>
    <w:p w14:paraId="62326775" w14:textId="5C46D189" w:rsidR="007B1DC5" w:rsidRPr="00FA4D66" w:rsidRDefault="00B75019" w:rsidP="00B75019">
      <w:pPr>
        <w:tabs>
          <w:tab w:val="left" w:pos="4500"/>
          <w:tab w:val="left" w:pos="4680"/>
          <w:tab w:val="left" w:pos="5040"/>
        </w:tabs>
        <w:jc w:val="center"/>
        <w:rPr>
          <w:rFonts w:ascii="Cambria" w:hAnsi="Cambria"/>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61245" w:rsidRPr="00FA4D66">
        <w:rPr>
          <w:rFonts w:ascii="Cambria" w:hAnsi="Cambria"/>
        </w:rPr>
        <w:t>(Date)</w:t>
      </w:r>
    </w:p>
    <w:p w14:paraId="41DBE509" w14:textId="77777777" w:rsidR="00B75019" w:rsidRPr="00FA4D66" w:rsidRDefault="00B75019" w:rsidP="00B75019">
      <w:pPr>
        <w:tabs>
          <w:tab w:val="left" w:pos="4500"/>
          <w:tab w:val="left" w:pos="4680"/>
          <w:tab w:val="left" w:pos="5040"/>
        </w:tabs>
        <w:jc w:val="center"/>
        <w:rPr>
          <w:rFonts w:ascii="Cambria" w:hAnsi="Cambria"/>
        </w:rPr>
      </w:pPr>
    </w:p>
    <w:p w14:paraId="6B6DFD80" w14:textId="03B54C7B" w:rsidR="007B1DC5" w:rsidRPr="00FA4D66" w:rsidRDefault="007B1DC5" w:rsidP="007B1DC5">
      <w:pPr>
        <w:tabs>
          <w:tab w:val="left" w:pos="4110"/>
        </w:tabs>
        <w:rPr>
          <w:rFonts w:ascii="Cambria" w:hAnsi="Cambria"/>
        </w:rPr>
      </w:pPr>
      <w:r w:rsidRPr="00FA4D66">
        <w:rPr>
          <w:rFonts w:ascii="Cambria" w:hAnsi="Cambria"/>
        </w:rPr>
        <w:t xml:space="preserve">MEMORANDUM </w:t>
      </w:r>
      <w:r w:rsidR="00B75019" w:rsidRPr="00FA4D66">
        <w:rPr>
          <w:rFonts w:ascii="Cambria" w:hAnsi="Cambria"/>
        </w:rPr>
        <w:t xml:space="preserve">FOR </w:t>
      </w:r>
      <w:r w:rsidR="00961245" w:rsidRPr="00FA4D66">
        <w:rPr>
          <w:rFonts w:ascii="Cambria" w:hAnsi="Cambria"/>
        </w:rPr>
        <w:t>910 FSS/CC</w:t>
      </w:r>
    </w:p>
    <w:p w14:paraId="2D526810" w14:textId="77777777" w:rsidR="007B1DC5" w:rsidRPr="00FA4D66" w:rsidRDefault="007B1DC5" w:rsidP="007B1DC5">
      <w:pPr>
        <w:tabs>
          <w:tab w:val="left" w:pos="6450"/>
        </w:tabs>
        <w:rPr>
          <w:rFonts w:ascii="Cambria" w:hAnsi="Cambria"/>
        </w:rPr>
      </w:pPr>
    </w:p>
    <w:p w14:paraId="3F209D0F" w14:textId="69CF953E" w:rsidR="007B1DC5" w:rsidRPr="00FA4D66" w:rsidRDefault="007B1DC5" w:rsidP="007B1DC5">
      <w:pPr>
        <w:rPr>
          <w:rFonts w:ascii="Cambria" w:hAnsi="Cambria"/>
        </w:rPr>
      </w:pPr>
      <w:r w:rsidRPr="00FA4D66">
        <w:rPr>
          <w:rFonts w:ascii="Cambria" w:hAnsi="Cambria"/>
        </w:rPr>
        <w:t xml:space="preserve">FROM: </w:t>
      </w:r>
      <w:r w:rsidR="00961245" w:rsidRPr="00FA4D66">
        <w:rPr>
          <w:rFonts w:ascii="Cambria" w:hAnsi="Cambria"/>
        </w:rPr>
        <w:t>(PRESIDENTS NAME)</w:t>
      </w:r>
      <w:r w:rsidR="00205262" w:rsidRPr="00FA4D66">
        <w:rPr>
          <w:rFonts w:ascii="Cambria" w:hAnsi="Cambria"/>
        </w:rPr>
        <w:t xml:space="preserve"> / (BOOSTER CLUB)</w:t>
      </w:r>
    </w:p>
    <w:p w14:paraId="768D2AC1" w14:textId="1EBDEE94" w:rsidR="007B1DC5" w:rsidRPr="00FA4D66" w:rsidRDefault="007B1DC5" w:rsidP="007B1DC5">
      <w:pPr>
        <w:rPr>
          <w:rFonts w:ascii="Cambria" w:hAnsi="Cambria"/>
        </w:rPr>
      </w:pPr>
      <w:r w:rsidRPr="00FA4D66">
        <w:rPr>
          <w:rFonts w:ascii="Cambria" w:hAnsi="Cambria"/>
        </w:rPr>
        <w:tab/>
        <w:t xml:space="preserve">  </w:t>
      </w:r>
    </w:p>
    <w:p w14:paraId="5F1DB6E8" w14:textId="5E00F7D6" w:rsidR="007B1DC5" w:rsidRPr="00FA4D66" w:rsidRDefault="007B1DC5" w:rsidP="007B1DC5">
      <w:pPr>
        <w:rPr>
          <w:rFonts w:ascii="Cambria" w:hAnsi="Cambria"/>
        </w:rPr>
      </w:pPr>
      <w:r w:rsidRPr="00FA4D66">
        <w:rPr>
          <w:rFonts w:ascii="Cambria" w:hAnsi="Cambria"/>
        </w:rPr>
        <w:t xml:space="preserve">SUBJECT:  </w:t>
      </w:r>
      <w:r w:rsidR="00205262" w:rsidRPr="00FA4D66">
        <w:rPr>
          <w:rFonts w:ascii="Cambria" w:hAnsi="Cambria"/>
        </w:rPr>
        <w:t>Dissolution of Private Organization</w:t>
      </w:r>
      <w:r w:rsidR="00040593" w:rsidRPr="00FA4D66">
        <w:rPr>
          <w:rFonts w:ascii="Cambria" w:hAnsi="Cambria"/>
        </w:rPr>
        <w:t xml:space="preserve"> </w:t>
      </w:r>
    </w:p>
    <w:p w14:paraId="5B1BB976" w14:textId="77777777" w:rsidR="00040593" w:rsidRPr="00FA4D66" w:rsidRDefault="00040593" w:rsidP="007B1DC5">
      <w:pPr>
        <w:rPr>
          <w:rFonts w:ascii="Cambria" w:hAnsi="Cambria"/>
        </w:rPr>
      </w:pPr>
    </w:p>
    <w:p w14:paraId="37573D20" w14:textId="77777777" w:rsidR="00FA4D66" w:rsidRPr="00FA4D66" w:rsidRDefault="00FA4D66" w:rsidP="00FA4D66">
      <w:pPr>
        <w:rPr>
          <w:rFonts w:ascii="Cambria" w:eastAsiaTheme="minorHAnsi" w:hAnsi="Cambria"/>
          <w:color w:val="000000"/>
        </w:rPr>
      </w:pPr>
      <w:r w:rsidRPr="00FA4D66">
        <w:rPr>
          <w:rFonts w:ascii="Cambria" w:eastAsiaTheme="minorHAnsi" w:hAnsi="Cambria"/>
          <w:color w:val="000000"/>
        </w:rPr>
        <w:t xml:space="preserve">1. On (Date), the (Name of Booster Club) is officially dissolved. The (Name of Booster Club) has no outstanding debts, liabilities, or obligations. The remaining funds (if any) has been distributed to (Name of Organization) or all monies were spent of the remaining individuals that have retired, going away functions, get well cards and flowers and so on. </w:t>
      </w:r>
    </w:p>
    <w:p w14:paraId="28D0D702" w14:textId="77777777" w:rsidR="00FA4D66" w:rsidRPr="00FA4D66" w:rsidRDefault="00FA4D66" w:rsidP="00FA4D66">
      <w:pPr>
        <w:rPr>
          <w:rFonts w:ascii="Cambria" w:eastAsiaTheme="minorHAnsi" w:hAnsi="Cambria"/>
          <w:color w:val="000000"/>
        </w:rPr>
      </w:pPr>
    </w:p>
    <w:p w14:paraId="6ED52E28" w14:textId="77777777" w:rsidR="00FA4D66" w:rsidRPr="00FA4D66" w:rsidRDefault="00FA4D66" w:rsidP="00FA4D66">
      <w:pPr>
        <w:rPr>
          <w:rFonts w:ascii="Cambria" w:eastAsiaTheme="minorHAnsi" w:hAnsi="Cambria"/>
          <w:color w:val="000000"/>
        </w:rPr>
      </w:pPr>
      <w:r w:rsidRPr="00FA4D66">
        <w:rPr>
          <w:rFonts w:ascii="Cambria" w:eastAsiaTheme="minorHAnsi" w:hAnsi="Cambria"/>
          <w:color w:val="000000"/>
        </w:rPr>
        <w:t>2. If you have any questions, please call me at (Phone Number).</w:t>
      </w:r>
    </w:p>
    <w:p w14:paraId="0358AAD9" w14:textId="77777777" w:rsidR="00FA4D66" w:rsidRPr="00FA4D66" w:rsidRDefault="00FA4D66" w:rsidP="00FA4D66">
      <w:pPr>
        <w:rPr>
          <w:rFonts w:ascii="Cambria" w:eastAsiaTheme="minorHAnsi" w:hAnsi="Cambria"/>
          <w:color w:val="000000"/>
        </w:rPr>
      </w:pPr>
    </w:p>
    <w:p w14:paraId="7B9EF31D" w14:textId="77777777" w:rsidR="00FA4D66" w:rsidRPr="00FA4D66" w:rsidRDefault="00FA4D66" w:rsidP="00FA4D66">
      <w:pPr>
        <w:rPr>
          <w:rFonts w:ascii="Cambria" w:eastAsiaTheme="minorHAnsi" w:hAnsi="Cambria"/>
          <w:color w:val="000000"/>
        </w:rPr>
      </w:pPr>
    </w:p>
    <w:p w14:paraId="1BE186CA" w14:textId="77777777" w:rsidR="00FA4D66" w:rsidRPr="00FA4D66" w:rsidRDefault="00FA4D66" w:rsidP="00FA4D66">
      <w:pPr>
        <w:rPr>
          <w:rFonts w:ascii="Cambria" w:eastAsiaTheme="minorHAnsi" w:hAnsi="Cambria"/>
          <w:color w:val="000000"/>
        </w:rPr>
      </w:pPr>
    </w:p>
    <w:p w14:paraId="35FCB28C" w14:textId="77777777" w:rsidR="00FA4D66" w:rsidRPr="00FA4D66" w:rsidRDefault="00FA4D66" w:rsidP="00FA4D66">
      <w:pPr>
        <w:tabs>
          <w:tab w:val="left" w:pos="4335"/>
        </w:tabs>
        <w:rPr>
          <w:rFonts w:ascii="Cambria" w:eastAsiaTheme="minorHAnsi" w:hAnsi="Cambria"/>
          <w:color w:val="000000"/>
        </w:rPr>
      </w:pPr>
      <w:r w:rsidRPr="00FA4D66">
        <w:rPr>
          <w:rFonts w:ascii="Cambria" w:eastAsiaTheme="minorHAnsi" w:hAnsi="Cambria"/>
          <w:color w:val="000000"/>
        </w:rPr>
        <w:t xml:space="preserve">                                                                              (POC Name)</w:t>
      </w:r>
    </w:p>
    <w:p w14:paraId="0CC45AE8" w14:textId="3A5A836B" w:rsidR="007E0057" w:rsidRPr="00FA4D66" w:rsidRDefault="00FA4D66" w:rsidP="00FA4D66">
      <w:pPr>
        <w:rPr>
          <w:rFonts w:ascii="Cambria" w:hAnsi="Cambria"/>
        </w:rPr>
      </w:pPr>
      <w:r w:rsidRPr="00FA4D66">
        <w:rPr>
          <w:rFonts w:ascii="Cambria" w:eastAsiaTheme="minorHAnsi" w:hAnsi="Cambria"/>
          <w:color w:val="000000"/>
        </w:rPr>
        <w:t xml:space="preserve">                                                                              (POC Booster Club Name)</w:t>
      </w:r>
    </w:p>
    <w:sectPr w:rsidR="007E0057" w:rsidRPr="00FA4D66" w:rsidSect="00E6767F">
      <w:headerReference w:type="even" r:id="rId11"/>
      <w:headerReference w:type="default" r:id="rId12"/>
      <w:pgSz w:w="12240" w:h="15840"/>
      <w:pgMar w:top="1440" w:right="1296" w:bottom="720" w:left="1440" w:header="61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28E1" w14:textId="77777777" w:rsidR="00F00419" w:rsidRDefault="00F00419" w:rsidP="005068EA">
      <w:r>
        <w:separator/>
      </w:r>
    </w:p>
  </w:endnote>
  <w:endnote w:type="continuationSeparator" w:id="0">
    <w:p w14:paraId="6D8A2E4D" w14:textId="77777777" w:rsidR="00F00419" w:rsidRDefault="00F00419" w:rsidP="0050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3987" w14:textId="77777777" w:rsidR="00F00419" w:rsidRDefault="00F00419" w:rsidP="005068EA">
      <w:r>
        <w:separator/>
      </w:r>
    </w:p>
  </w:footnote>
  <w:footnote w:type="continuationSeparator" w:id="0">
    <w:p w14:paraId="0635CAB1" w14:textId="77777777" w:rsidR="00F00419" w:rsidRDefault="00F00419" w:rsidP="0050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8BD5" w14:textId="11BA02FB" w:rsidR="005B7B52" w:rsidRPr="00457A14" w:rsidRDefault="005B7B52" w:rsidP="00EE6D7F">
    <w:pPr>
      <w:pStyle w:val="Header"/>
      <w:jc w:val="right"/>
      <w:rPr>
        <w:sz w:val="22"/>
        <w:szCs w:val="22"/>
      </w:rPr>
    </w:pPr>
    <w:r w:rsidRPr="00457A14">
      <w:rPr>
        <w:sz w:val="22"/>
        <w:szCs w:val="22"/>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EBC5" w14:textId="333C2167" w:rsidR="005B7B52" w:rsidRDefault="005B7B52" w:rsidP="00AB6530">
    <w:pPr>
      <w:pStyle w:val="Header"/>
      <w:rPr>
        <w:rFonts w:ascii="Arial" w:hAnsi="Arial" w:cs="Arial"/>
        <w:b/>
        <w:color w:val="1F4E79" w:themeColor="accent1" w:themeShade="80"/>
      </w:rPr>
    </w:pPr>
    <w:r>
      <w:rPr>
        <w:rFonts w:ascii="Franklin Gothic Book" w:hAnsi="Franklin Gothic Book"/>
        <w:b/>
        <w:noProof/>
        <w:color w:val="2F5496"/>
        <w:sz w:val="28"/>
        <w:szCs w:val="28"/>
      </w:rPr>
      <w:drawing>
        <wp:anchor distT="0" distB="0" distL="114300" distR="114300" simplePos="0" relativeHeight="251659264" behindDoc="1" locked="0" layoutInCell="1" allowOverlap="1" wp14:anchorId="7DFDB61F" wp14:editId="0940C9D6">
          <wp:simplePos x="0" y="0"/>
          <wp:positionH relativeFrom="margin">
            <wp:posOffset>-447675</wp:posOffset>
          </wp:positionH>
          <wp:positionV relativeFrom="margin">
            <wp:posOffset>-1154430</wp:posOffset>
          </wp:positionV>
          <wp:extent cx="901065" cy="914400"/>
          <wp:effectExtent l="0" t="0" r="0" b="0"/>
          <wp:wrapNone/>
          <wp:docPr id="2" name="Picture 2" descr="Blue DoD Memo 8 5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DoD Memo 8 5x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125ED" w14:textId="709F6412" w:rsidR="005B7B52" w:rsidRPr="009E3A66" w:rsidRDefault="005B7B52" w:rsidP="005068EA">
    <w:pPr>
      <w:pStyle w:val="NoSpacing"/>
      <w:jc w:val="center"/>
      <w:rPr>
        <w:rFonts w:ascii="Arial" w:hAnsi="Arial" w:cs="Arial"/>
        <w:b/>
        <w:color w:val="1F4E79" w:themeColor="accent1" w:themeShade="80"/>
        <w:sz w:val="24"/>
        <w:szCs w:val="24"/>
      </w:rPr>
    </w:pPr>
    <w:r w:rsidRPr="009E3A66">
      <w:rPr>
        <w:rFonts w:ascii="Arial" w:hAnsi="Arial" w:cs="Arial"/>
        <w:b/>
        <w:color w:val="1F4E79" w:themeColor="accent1" w:themeShade="80"/>
        <w:sz w:val="24"/>
        <w:szCs w:val="24"/>
      </w:rPr>
      <w:t>DEPARTMENT OF THE AIR FORCE</w:t>
    </w:r>
  </w:p>
  <w:p w14:paraId="0577F7DB" w14:textId="77777777" w:rsidR="005B7B52" w:rsidRDefault="005B7B52" w:rsidP="00067D00">
    <w:pPr>
      <w:pStyle w:val="NoSpacing"/>
      <w:tabs>
        <w:tab w:val="center" w:pos="4680"/>
        <w:tab w:val="left" w:pos="7095"/>
        <w:tab w:val="right" w:pos="9360"/>
      </w:tabs>
      <w:rPr>
        <w:rFonts w:ascii="Arial" w:hAnsi="Arial" w:cs="Arial"/>
        <w:b/>
        <w:color w:val="1F4E79" w:themeColor="accent1" w:themeShade="80"/>
        <w:sz w:val="21"/>
        <w:szCs w:val="21"/>
      </w:rPr>
    </w:pPr>
    <w:r>
      <w:rPr>
        <w:rFonts w:ascii="Franklin Gothic Book" w:hAnsi="Franklin Gothic Book" w:cs="Times New Roman"/>
        <w:b/>
        <w:color w:val="1F4E79" w:themeColor="accent1" w:themeShade="80"/>
        <w:sz w:val="21"/>
        <w:szCs w:val="21"/>
      </w:rPr>
      <w:tab/>
    </w:r>
    <w:r w:rsidRPr="009E3A66">
      <w:rPr>
        <w:rFonts w:ascii="Arial" w:hAnsi="Arial" w:cs="Arial"/>
        <w:b/>
        <w:color w:val="1F4E79" w:themeColor="accent1" w:themeShade="80"/>
        <w:sz w:val="21"/>
        <w:szCs w:val="21"/>
      </w:rPr>
      <w:t>AIR FORCE RESERVE COMMAND</w:t>
    </w:r>
    <w:r w:rsidRPr="009E3A66">
      <w:rPr>
        <w:rFonts w:ascii="Arial" w:hAnsi="Arial" w:cs="Arial"/>
        <w:b/>
        <w:color w:val="1F4E79" w:themeColor="accent1" w:themeShade="80"/>
        <w:sz w:val="21"/>
        <w:szCs w:val="21"/>
      </w:rPr>
      <w:tab/>
    </w:r>
  </w:p>
  <w:p w14:paraId="6020FF1D" w14:textId="77777777" w:rsidR="005B7B52" w:rsidRDefault="005B7B52" w:rsidP="00067D00">
    <w:pPr>
      <w:pStyle w:val="NoSpacing"/>
      <w:tabs>
        <w:tab w:val="center" w:pos="4680"/>
        <w:tab w:val="left" w:pos="7095"/>
        <w:tab w:val="right" w:pos="9360"/>
      </w:tabs>
      <w:rPr>
        <w:rFonts w:ascii="Arial" w:hAnsi="Arial" w:cs="Arial"/>
        <w:b/>
        <w:color w:val="1F4E79" w:themeColor="accent1" w:themeShade="80"/>
        <w:sz w:val="21"/>
        <w:szCs w:val="21"/>
      </w:rPr>
    </w:pPr>
  </w:p>
  <w:p w14:paraId="193BA426" w14:textId="1469D520" w:rsidR="005B7B52" w:rsidRDefault="005B7B52" w:rsidP="00067D00">
    <w:pPr>
      <w:pStyle w:val="NoSpacing"/>
      <w:tabs>
        <w:tab w:val="center" w:pos="4680"/>
        <w:tab w:val="left" w:pos="7095"/>
        <w:tab w:val="right" w:pos="9360"/>
      </w:tabs>
      <w:rPr>
        <w:rFonts w:ascii="Arial" w:hAnsi="Arial" w:cs="Arial"/>
        <w:b/>
        <w:color w:val="1F4E79" w:themeColor="accent1" w:themeShade="80"/>
        <w:sz w:val="21"/>
        <w:szCs w:val="21"/>
      </w:rPr>
    </w:pPr>
  </w:p>
  <w:p w14:paraId="3B21F4C8" w14:textId="20B8736D" w:rsidR="005B7B52" w:rsidRDefault="005B7B52" w:rsidP="00067D00">
    <w:pPr>
      <w:pStyle w:val="NoSpacing"/>
      <w:tabs>
        <w:tab w:val="center" w:pos="4680"/>
        <w:tab w:val="left" w:pos="7095"/>
        <w:tab w:val="right" w:pos="9360"/>
      </w:tabs>
      <w:rPr>
        <w:rFonts w:ascii="Arial" w:hAnsi="Arial" w:cs="Arial"/>
        <w:b/>
        <w:color w:val="1F4E79" w:themeColor="accent1" w:themeShade="80"/>
        <w:sz w:val="21"/>
        <w:szCs w:val="21"/>
      </w:rPr>
    </w:pPr>
  </w:p>
  <w:p w14:paraId="0C281F34" w14:textId="6CE7F1FF" w:rsidR="005B7B52" w:rsidRPr="009E3A66" w:rsidRDefault="005B7B52" w:rsidP="00067D00">
    <w:pPr>
      <w:pStyle w:val="NoSpacing"/>
      <w:tabs>
        <w:tab w:val="center" w:pos="4680"/>
        <w:tab w:val="left" w:pos="7095"/>
        <w:tab w:val="right" w:pos="9360"/>
      </w:tabs>
      <w:rPr>
        <w:rFonts w:ascii="Arial" w:hAnsi="Arial" w:cs="Arial"/>
        <w:b/>
        <w:color w:val="1F4E79" w:themeColor="accent1" w:themeShade="80"/>
        <w:sz w:val="21"/>
        <w:szCs w:val="21"/>
      </w:rPr>
    </w:pPr>
    <w:r w:rsidRPr="009E3A66">
      <w:rPr>
        <w:rFonts w:ascii="Arial" w:hAnsi="Arial" w:cs="Arial"/>
        <w:b/>
        <w:color w:val="1F4E79" w:themeColor="accent1" w:themeShade="80"/>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D1B7F"/>
    <w:multiLevelType w:val="hybridMultilevel"/>
    <w:tmpl w:val="55B8E030"/>
    <w:lvl w:ilvl="0" w:tplc="A8A666B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79837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EA"/>
    <w:rsid w:val="00007F67"/>
    <w:rsid w:val="00010F19"/>
    <w:rsid w:val="00040593"/>
    <w:rsid w:val="00047B9E"/>
    <w:rsid w:val="000547F0"/>
    <w:rsid w:val="00067D00"/>
    <w:rsid w:val="000A48DB"/>
    <w:rsid w:val="000C3017"/>
    <w:rsid w:val="000C5EBD"/>
    <w:rsid w:val="000E6C49"/>
    <w:rsid w:val="000F162A"/>
    <w:rsid w:val="000F2F3C"/>
    <w:rsid w:val="0010675B"/>
    <w:rsid w:val="00145C7D"/>
    <w:rsid w:val="00161EBE"/>
    <w:rsid w:val="00162A9E"/>
    <w:rsid w:val="00164FB7"/>
    <w:rsid w:val="00167F45"/>
    <w:rsid w:val="00170226"/>
    <w:rsid w:val="001B696B"/>
    <w:rsid w:val="001B7DC2"/>
    <w:rsid w:val="001D08F9"/>
    <w:rsid w:val="001D5A0B"/>
    <w:rsid w:val="001D7995"/>
    <w:rsid w:val="001E2839"/>
    <w:rsid w:val="001E4AFF"/>
    <w:rsid w:val="001F736B"/>
    <w:rsid w:val="00203607"/>
    <w:rsid w:val="00205262"/>
    <w:rsid w:val="00283C2A"/>
    <w:rsid w:val="00285749"/>
    <w:rsid w:val="002A591B"/>
    <w:rsid w:val="002B186C"/>
    <w:rsid w:val="002C7974"/>
    <w:rsid w:val="0030607A"/>
    <w:rsid w:val="00327567"/>
    <w:rsid w:val="0033612A"/>
    <w:rsid w:val="00361E8A"/>
    <w:rsid w:val="00367899"/>
    <w:rsid w:val="003A29C9"/>
    <w:rsid w:val="003B7063"/>
    <w:rsid w:val="003F0507"/>
    <w:rsid w:val="004266F3"/>
    <w:rsid w:val="00430464"/>
    <w:rsid w:val="00441084"/>
    <w:rsid w:val="00443A47"/>
    <w:rsid w:val="0044427A"/>
    <w:rsid w:val="004542A5"/>
    <w:rsid w:val="00457A14"/>
    <w:rsid w:val="0048392E"/>
    <w:rsid w:val="004963A9"/>
    <w:rsid w:val="004B7B69"/>
    <w:rsid w:val="004D75CC"/>
    <w:rsid w:val="005068EA"/>
    <w:rsid w:val="00532335"/>
    <w:rsid w:val="00535BA9"/>
    <w:rsid w:val="005907F9"/>
    <w:rsid w:val="005B1394"/>
    <w:rsid w:val="005B7B52"/>
    <w:rsid w:val="005F3C16"/>
    <w:rsid w:val="00631659"/>
    <w:rsid w:val="00647472"/>
    <w:rsid w:val="0065001D"/>
    <w:rsid w:val="00653FE7"/>
    <w:rsid w:val="006937F0"/>
    <w:rsid w:val="0069473F"/>
    <w:rsid w:val="006A4928"/>
    <w:rsid w:val="0072247E"/>
    <w:rsid w:val="00746AB3"/>
    <w:rsid w:val="00747458"/>
    <w:rsid w:val="007601B8"/>
    <w:rsid w:val="0076739B"/>
    <w:rsid w:val="00777EC7"/>
    <w:rsid w:val="007B1DC5"/>
    <w:rsid w:val="007B6B7C"/>
    <w:rsid w:val="007C2733"/>
    <w:rsid w:val="007D2518"/>
    <w:rsid w:val="007D7FE6"/>
    <w:rsid w:val="007E0057"/>
    <w:rsid w:val="007E6D17"/>
    <w:rsid w:val="00802291"/>
    <w:rsid w:val="00812D32"/>
    <w:rsid w:val="0081744C"/>
    <w:rsid w:val="00820E2F"/>
    <w:rsid w:val="00856B7D"/>
    <w:rsid w:val="008719BD"/>
    <w:rsid w:val="008A2B2C"/>
    <w:rsid w:val="008D265E"/>
    <w:rsid w:val="008D5CE9"/>
    <w:rsid w:val="008E3277"/>
    <w:rsid w:val="008F45D3"/>
    <w:rsid w:val="00930101"/>
    <w:rsid w:val="009329C1"/>
    <w:rsid w:val="009349DA"/>
    <w:rsid w:val="00952744"/>
    <w:rsid w:val="00961245"/>
    <w:rsid w:val="00965B66"/>
    <w:rsid w:val="00971D03"/>
    <w:rsid w:val="009D3983"/>
    <w:rsid w:val="009D73F4"/>
    <w:rsid w:val="009E294E"/>
    <w:rsid w:val="009E3A66"/>
    <w:rsid w:val="009E46DE"/>
    <w:rsid w:val="009F51AE"/>
    <w:rsid w:val="00A0344A"/>
    <w:rsid w:val="00A07E98"/>
    <w:rsid w:val="00A33837"/>
    <w:rsid w:val="00A50AA3"/>
    <w:rsid w:val="00A60B2B"/>
    <w:rsid w:val="00A65670"/>
    <w:rsid w:val="00AA0157"/>
    <w:rsid w:val="00AA20E2"/>
    <w:rsid w:val="00AA49BB"/>
    <w:rsid w:val="00AB1E57"/>
    <w:rsid w:val="00AB4888"/>
    <w:rsid w:val="00AB6530"/>
    <w:rsid w:val="00AE5DF1"/>
    <w:rsid w:val="00AF659A"/>
    <w:rsid w:val="00B34EA4"/>
    <w:rsid w:val="00B64F1A"/>
    <w:rsid w:val="00B75019"/>
    <w:rsid w:val="00B86AA7"/>
    <w:rsid w:val="00BA7433"/>
    <w:rsid w:val="00BD66CB"/>
    <w:rsid w:val="00C02B6B"/>
    <w:rsid w:val="00C2680E"/>
    <w:rsid w:val="00C422DC"/>
    <w:rsid w:val="00C72544"/>
    <w:rsid w:val="00C80CE5"/>
    <w:rsid w:val="00CC6318"/>
    <w:rsid w:val="00D10608"/>
    <w:rsid w:val="00D40A72"/>
    <w:rsid w:val="00D43CAC"/>
    <w:rsid w:val="00D4765E"/>
    <w:rsid w:val="00D53CFC"/>
    <w:rsid w:val="00D57A08"/>
    <w:rsid w:val="00D84A6F"/>
    <w:rsid w:val="00DA4A4C"/>
    <w:rsid w:val="00DD4C11"/>
    <w:rsid w:val="00DE0241"/>
    <w:rsid w:val="00DE26FB"/>
    <w:rsid w:val="00DF564F"/>
    <w:rsid w:val="00E02EBC"/>
    <w:rsid w:val="00E21462"/>
    <w:rsid w:val="00E6767F"/>
    <w:rsid w:val="00E97A07"/>
    <w:rsid w:val="00EA016E"/>
    <w:rsid w:val="00EA3BEE"/>
    <w:rsid w:val="00EB58D9"/>
    <w:rsid w:val="00EB63DC"/>
    <w:rsid w:val="00EE6D7F"/>
    <w:rsid w:val="00EF0BB4"/>
    <w:rsid w:val="00F00419"/>
    <w:rsid w:val="00F12FE1"/>
    <w:rsid w:val="00F16CD9"/>
    <w:rsid w:val="00F51C95"/>
    <w:rsid w:val="00F97842"/>
    <w:rsid w:val="00FA4D66"/>
    <w:rsid w:val="00FB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22EED"/>
  <w15:chartTrackingRefBased/>
  <w15:docId w15:val="{E546C162-E573-4526-95E9-15F24875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8EA"/>
    <w:pPr>
      <w:tabs>
        <w:tab w:val="center" w:pos="4680"/>
        <w:tab w:val="right" w:pos="9360"/>
      </w:tabs>
    </w:pPr>
  </w:style>
  <w:style w:type="character" w:customStyle="1" w:styleId="HeaderChar">
    <w:name w:val="Header Char"/>
    <w:basedOn w:val="DefaultParagraphFont"/>
    <w:link w:val="Header"/>
    <w:uiPriority w:val="99"/>
    <w:rsid w:val="005068EA"/>
  </w:style>
  <w:style w:type="paragraph" w:styleId="Footer">
    <w:name w:val="footer"/>
    <w:basedOn w:val="Normal"/>
    <w:link w:val="FooterChar"/>
    <w:uiPriority w:val="99"/>
    <w:unhideWhenUsed/>
    <w:rsid w:val="005068EA"/>
    <w:pPr>
      <w:tabs>
        <w:tab w:val="center" w:pos="4680"/>
        <w:tab w:val="right" w:pos="9360"/>
      </w:tabs>
    </w:pPr>
  </w:style>
  <w:style w:type="character" w:customStyle="1" w:styleId="FooterChar">
    <w:name w:val="Footer Char"/>
    <w:basedOn w:val="DefaultParagraphFont"/>
    <w:link w:val="Footer"/>
    <w:uiPriority w:val="99"/>
    <w:rsid w:val="005068EA"/>
  </w:style>
  <w:style w:type="paragraph" w:styleId="NoSpacing">
    <w:name w:val="No Spacing"/>
    <w:uiPriority w:val="1"/>
    <w:qFormat/>
    <w:rsid w:val="005068EA"/>
    <w:pPr>
      <w:spacing w:after="0" w:line="240" w:lineRule="auto"/>
    </w:pPr>
  </w:style>
  <w:style w:type="paragraph" w:styleId="BalloonText">
    <w:name w:val="Balloon Text"/>
    <w:basedOn w:val="Normal"/>
    <w:link w:val="BalloonTextChar"/>
    <w:uiPriority w:val="99"/>
    <w:semiHidden/>
    <w:unhideWhenUsed/>
    <w:rsid w:val="005068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8EA"/>
    <w:rPr>
      <w:rFonts w:ascii="Segoe UI" w:hAnsi="Segoe UI" w:cs="Segoe UI"/>
      <w:sz w:val="18"/>
      <w:szCs w:val="18"/>
    </w:rPr>
  </w:style>
  <w:style w:type="character" w:styleId="PageNumber">
    <w:name w:val="page number"/>
    <w:basedOn w:val="DefaultParagraphFont"/>
    <w:rsid w:val="00067D00"/>
  </w:style>
  <w:style w:type="paragraph" w:styleId="ListParagraph">
    <w:name w:val="List Paragraph"/>
    <w:basedOn w:val="Normal"/>
    <w:uiPriority w:val="34"/>
    <w:qFormat/>
    <w:rsid w:val="00817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D4EE2024934144AE06EF57E536E811" ma:contentTypeVersion="8" ma:contentTypeDescription="Create a new document." ma:contentTypeScope="" ma:versionID="74c1861e097a174fb4012fa839727418">
  <xsd:schema xmlns:xsd="http://www.w3.org/2001/XMLSchema" xmlns:xs="http://www.w3.org/2001/XMLSchema" xmlns:p="http://schemas.microsoft.com/office/2006/metadata/properties" xmlns:ns3="4cf98210-f842-433c-abea-02963d6ed589" targetNamespace="http://schemas.microsoft.com/office/2006/metadata/properties" ma:root="true" ma:fieldsID="eec21d5f9b03baf7ee7d6d9a5bd039ce" ns3:_="">
    <xsd:import namespace="4cf98210-f842-433c-abea-02963d6ed5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8210-f842-433c-abea-02963d6ed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B7584-36B1-4FD8-8AE1-1CCB34F10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6276FA-214E-4AFD-8EA7-6F52173DD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8210-f842-433c-abea-02963d6ed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56869-ABAC-4AB8-BC10-DE4BF5678BC1}">
  <ds:schemaRefs>
    <ds:schemaRef ds:uri="http://schemas.microsoft.com/sharepoint/v3/contenttype/forms"/>
  </ds:schemaRefs>
</ds:datastoreItem>
</file>

<file path=customXml/itemProps4.xml><?xml version="1.0" encoding="utf-8"?>
<ds:datastoreItem xmlns:ds="http://schemas.openxmlformats.org/officeDocument/2006/customXml" ds:itemID="{36C2346D-DD71-429F-BC0A-A71162AC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CLUTTER, JENNIFER L GS-09 USAFR AFRC 910 FSS/FSVS</dc:creator>
  <cp:keywords/>
  <dc:description/>
  <cp:lastModifiedBy>HANSEN, JULIE M CIV USAF AFRC 910 FSS/FSVA</cp:lastModifiedBy>
  <cp:revision>2</cp:revision>
  <cp:lastPrinted>2023-05-02T18:00:00Z</cp:lastPrinted>
  <dcterms:created xsi:type="dcterms:W3CDTF">2023-07-26T18:38:00Z</dcterms:created>
  <dcterms:modified xsi:type="dcterms:W3CDTF">2023-07-26T18:38:00Z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0x01010038D4EE2024934144AE06EF57E536E811</vt:lpwstr>
  </property>
</Properties>
</file>